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0E9" w:rsidRPr="00FE30E9" w:rsidRDefault="00FE30E9" w:rsidP="00FE30E9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30E9">
        <w:rPr>
          <w:rFonts w:ascii="Times New Roman" w:eastAsia="Calibri" w:hAnsi="Times New Roman" w:cs="Times New Roman"/>
          <w:color w:val="000000"/>
          <w:sz w:val="28"/>
          <w:szCs w:val="28"/>
        </w:rPr>
        <w:t>Краевое государственное автономное учреждение дополнительного образования «Центр дополнительного образования «Честь и слава Красноярья».</w:t>
      </w: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Методическое пособие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методистов и </w:t>
      </w:r>
      <w:r w:rsidRPr="00FE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педагогов дополнительного образования системы кадетского и женского гимназического образования </w:t>
      </w: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Красноярского края</w:t>
      </w: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наблюдения занятия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</w:t>
      </w:r>
      <w:bookmarkStart w:id="0" w:name="_GoBack"/>
      <w:bookmarkEnd w:id="0"/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E30E9" w:rsidRPr="00FE30E9" w:rsidRDefault="00FE30E9" w:rsidP="00FE30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Красноярск, 2025</w:t>
      </w:r>
    </w:p>
    <w:p w:rsidR="00D06F19" w:rsidRDefault="00D06F19"/>
    <w:sectPr w:rsidR="00D06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E9"/>
    <w:rsid w:val="00D06F19"/>
    <w:rsid w:val="00FE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1743E"/>
  <w15:chartTrackingRefBased/>
  <w15:docId w15:val="{3166C473-2D59-466A-8012-1FD8DA03E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2025-12-10T03:26:00Z</dcterms:created>
  <dcterms:modified xsi:type="dcterms:W3CDTF">2025-12-10T03:27:00Z</dcterms:modified>
</cp:coreProperties>
</file>